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48005D2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color w:val="000000"/>
          <w:sz w:val="44"/>
          <w:szCs w:val="44"/>
        </w:rPr>
      </w:pPr>
      <w:r>
        <w:rPr>
          <w:rFonts w:hint="eastAsia" w:ascii="仿宋" w:hAnsi="仿宋" w:eastAsia="仿宋" w:cs="仿宋"/>
          <w:b w:val="0"/>
          <w:bCs w:val="0"/>
          <w:color w:val="000000"/>
          <w:sz w:val="32"/>
          <w:szCs w:val="32"/>
          <w:lang w:val="en-US" w:eastAsia="zh-CN"/>
        </w:rPr>
        <w:t>附件3</w:t>
      </w:r>
    </w:p>
    <w:p w14:paraId="240E97A4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z w:val="44"/>
          <w:szCs w:val="44"/>
        </w:rPr>
        <w:t>中国医学科学院生物医学工程研究所</w:t>
      </w:r>
    </w:p>
    <w:p w14:paraId="57940ACE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z w:val="44"/>
          <w:szCs w:val="44"/>
        </w:rPr>
        <w:t>实验动物中心设施维护项目</w:t>
      </w:r>
    </w:p>
    <w:p w14:paraId="447D201B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center"/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z w:val="44"/>
          <w:szCs w:val="44"/>
        </w:rPr>
        <w:t>比选响应文件</w:t>
      </w:r>
    </w:p>
    <w:p w14:paraId="3AF75680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rFonts w:hint="eastAsia" w:ascii="仿宋" w:hAnsi="仿宋" w:eastAsia="仿宋" w:cs="仿宋"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>文件类型：□正本 □副本</w:t>
      </w:r>
    </w:p>
    <w:p w14:paraId="2BDBE598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>参选单位全称（加盖公章）：____________________________________</w:t>
      </w:r>
    </w:p>
    <w:p w14:paraId="6A261C5E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>统一社会信用代码：____________________________________________</w:t>
      </w:r>
    </w:p>
    <w:p w14:paraId="3CA1CCFB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>法定代表人：____________________</w:t>
      </w:r>
    </w:p>
    <w:p w14:paraId="74A984E8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>联系电话：____________________</w:t>
      </w:r>
    </w:p>
    <w:p w14:paraId="32C594FC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>授权委托代理人：________________</w:t>
      </w:r>
    </w:p>
    <w:p w14:paraId="3EE676A1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>联系电话：____________________</w:t>
      </w:r>
    </w:p>
    <w:p w14:paraId="4C17A6A4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rFonts w:hint="eastAsia" w:ascii="仿宋" w:hAnsi="仿宋" w:eastAsia="仿宋" w:cs="仿宋"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>单位地址：___________________________________________________电子邮箱：__________________________________________________</w:t>
      </w:r>
    </w:p>
    <w:p w14:paraId="7C5213DD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rFonts w:hint="eastAsia" w:ascii="仿宋" w:hAnsi="仿宋" w:eastAsia="仿宋" w:cs="仿宋"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>编制日期：_______年_______月_______日</w:t>
      </w:r>
    </w:p>
    <w:p w14:paraId="4A089593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rPr>
          <w:rFonts w:hint="eastAsia" w:ascii="仿宋" w:hAnsi="仿宋" w:eastAsia="仿宋" w:cs="仿宋"/>
          <w:color w:val="000000"/>
          <w:sz w:val="21"/>
          <w:szCs w:val="21"/>
        </w:rPr>
      </w:pPr>
    </w:p>
    <w:p w14:paraId="55A4A308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rPr>
          <w:rFonts w:hint="eastAsia" w:ascii="仿宋" w:hAnsi="仿宋" w:eastAsia="仿宋" w:cs="仿宋"/>
          <w:color w:val="000000"/>
          <w:sz w:val="21"/>
          <w:szCs w:val="21"/>
        </w:rPr>
      </w:pPr>
      <w:r>
        <w:rPr>
          <w:rFonts w:hint="eastAsia" w:ascii="仿宋" w:hAnsi="仿宋" w:eastAsia="仿宋" w:cs="仿宋"/>
          <w:color w:val="000000"/>
          <w:sz w:val="21"/>
          <w:szCs w:val="21"/>
        </w:rPr>
        <w:t>密封要求</w:t>
      </w:r>
    </w:p>
    <w:p w14:paraId="25F01857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rFonts w:hint="eastAsia" w:ascii="仿宋" w:hAnsi="仿宋" w:eastAsia="仿宋" w:cs="仿宋"/>
          <w:color w:val="000000"/>
          <w:kern w:val="0"/>
          <w:sz w:val="21"/>
          <w:szCs w:val="21"/>
          <w:lang w:val="en-US" w:eastAsia="zh-CN" w:bidi="ar"/>
        </w:rPr>
      </w:pPr>
      <w:r>
        <w:rPr>
          <w:rFonts w:hint="eastAsia" w:ascii="仿宋" w:hAnsi="仿宋" w:eastAsia="仿宋" w:cs="仿宋"/>
          <w:color w:val="000000"/>
          <w:kern w:val="0"/>
          <w:sz w:val="21"/>
          <w:szCs w:val="21"/>
          <w:lang w:val="en-US" w:eastAsia="zh-CN" w:bidi="ar"/>
        </w:rPr>
        <w:t xml:space="preserve">文件一式三份（1正本 + 2副本），全部密封封装； </w:t>
      </w:r>
    </w:p>
    <w:p w14:paraId="5265BD2A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</w:pPr>
      <w:r>
        <w:rPr>
          <w:rFonts w:hint="eastAsia" w:ascii="仿宋" w:hAnsi="仿宋" w:eastAsia="仿宋" w:cs="仿宋"/>
          <w:color w:val="000000"/>
          <w:kern w:val="0"/>
          <w:sz w:val="21"/>
          <w:szCs w:val="21"/>
          <w:lang w:val="en-US" w:eastAsia="zh-CN" w:bidi="ar"/>
        </w:rPr>
        <w:t>封口骑缝处加盖单位公章+</w:t>
      </w:r>
      <w:bookmarkStart w:id="0" w:name="_GoBack"/>
      <w:bookmarkEnd w:id="0"/>
      <w:r>
        <w:rPr>
          <w:rFonts w:hint="eastAsia" w:ascii="仿宋" w:hAnsi="仿宋" w:eastAsia="仿宋" w:cs="仿宋"/>
          <w:color w:val="000000"/>
          <w:kern w:val="0"/>
          <w:sz w:val="21"/>
          <w:szCs w:val="21"/>
          <w:lang w:val="en-US" w:eastAsia="zh-CN" w:bidi="ar"/>
        </w:rPr>
        <w:t>法定代表人名章。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1B067847-1A53-4430-91BA-0052E443EA1C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2" w:fontKey="{B454047F-61A6-4A18-AF0E-90E23211C2C8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9857F31"/>
    <w:rsid w:val="39857F31"/>
    <w:rsid w:val="638D46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3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paragraph" w:styleId="4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170</Words>
  <Characters>437</Characters>
  <Lines>0</Lines>
  <Paragraphs>0</Paragraphs>
  <TotalTime>20</TotalTime>
  <ScaleCrop>false</ScaleCrop>
  <LinksUpToDate>false</LinksUpToDate>
  <CharactersWithSpaces>443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2026-07-17T09:27:00Z</dcterms:created>
  <dc:creator>肖 Tong</dc:creator>
  <cp:lastModifiedBy>肖 Tong</cp:lastModifiedBy>
  <dcterms:modified xsi:type="dcterms:W3CDTF">2026-08-21T07:53:06Z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DD4C16E7CEB946D094F3D9778D9FD92B_11</vt:lpwstr>
  </property>
  <property fmtid="{D5CDD505-2E9C-101B-9397-08002B2CF9AE}" pid="4" name="KSOTemplateDocerSaveRecord">
    <vt:lpwstr>eyJoZGlkIjoiNDY0YzA3YzM0NTE4NmYyOTcxN2E2MjIzYTM1NjViMWIiLCJ1c2VySWQiOiIzMjExMzgwNDkifQ==</vt:lpwstr>
  </property>
</Properties>
</file>